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A969D" w14:textId="10FAD574" w:rsidR="00C91205" w:rsidRPr="002267B1" w:rsidRDefault="00C91205" w:rsidP="00AB72B5">
      <w:pPr>
        <w:rPr>
          <w:lang w:val="de-CH"/>
        </w:rPr>
      </w:pPr>
      <w:r w:rsidRPr="002267B1">
        <w:rPr>
          <w:noProof/>
          <w:lang w:val="de-CH"/>
        </w:rPr>
        <w:drawing>
          <wp:anchor distT="0" distB="0" distL="114300" distR="114300" simplePos="0" relativeHeight="251662336" behindDoc="0" locked="0" layoutInCell="1" allowOverlap="1" wp14:anchorId="0585F939" wp14:editId="49ED4EC3">
            <wp:simplePos x="0" y="0"/>
            <wp:positionH relativeFrom="margin">
              <wp:align>left</wp:align>
            </wp:positionH>
            <wp:positionV relativeFrom="paragraph">
              <wp:posOffset>-755934</wp:posOffset>
            </wp:positionV>
            <wp:extent cx="1990725" cy="581024"/>
            <wp:effectExtent l="0" t="0" r="0" b="0"/>
            <wp:wrapNone/>
            <wp:docPr id="248113548" name="Image 2" descr="Une image contenant logo, Police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13548" name="Image 2" descr="Une image contenant logo, Police, texte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8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7B1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DE5FF" wp14:editId="1A38C272">
                <wp:simplePos x="0" y="0"/>
                <wp:positionH relativeFrom="page">
                  <wp:align>left</wp:align>
                </wp:positionH>
                <wp:positionV relativeFrom="paragraph">
                  <wp:posOffset>-915602</wp:posOffset>
                </wp:positionV>
                <wp:extent cx="7572375" cy="838200"/>
                <wp:effectExtent l="0" t="0" r="9525" b="0"/>
                <wp:wrapNone/>
                <wp:docPr id="15319022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838200"/>
                        </a:xfrm>
                        <a:prstGeom prst="rect">
                          <a:avLst/>
                        </a:prstGeom>
                        <a:solidFill>
                          <a:srgbClr val="EBB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BBF9F" id="Rectangle 1" o:spid="_x0000_s1026" style="position:absolute;margin-left:0;margin-top:-72.1pt;width:596.2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OBfQIAAF8FAAAOAAAAZHJzL2Uyb0RvYy54bWysVE1PGzEQvVfqf7B8L5uE0NCIDQqhVJUQ&#10;oELF2fHa2ZW8HnfsZJP++o69H6EU9VD14rU9b9587BtfXO5rw3YKfQU25+OTEWfKSigqu8n596eb&#10;D+ec+SBsIQxYlfOD8vxy8f7dRePmagIlmEIhIxLr543LeRmCm2eZl6WqhT8BpywZNWAtAh1xkxUo&#10;GmKvTTYZjT5mDWDhEKTynm6vWyNfJH6tlQz3WnsVmMk55RbSimldxzVbXIj5BoUrK9mlIf4hi1pU&#10;loIOVNciCLbF6g+qupIIHnQ4kVBnoHUlVaqBqhmPXlXzWAqnUi3UHO+GNvn/Ryvvdo/uAakNjfNz&#10;T9tYxV5jHb+UH9unZh2GZql9YJIuZ2ezyensjDNJtvPTc/obsZvZ0duhD18U1Cxuco70M1KPxO7W&#10;hxbaQ2IwD6Yqbipj0gE365VBthP04z5fXc0G9t9gxkawhejWMsab7FhL2oWDURFn7DelWVVQ9pOU&#10;SZKZGuIIKZUN49ZUikK14cdno2P0KMzokSpNhJFZU/yBuyPokS1Jz91m2eGjq0oqHZxHf0usdR48&#10;UmSwYXCuKwv4FoGhqrrILb5vUtua2KU1FIcHZAjtjHgnbyr6b7fChweBNBQ0PjTo4Z4WbaDJOXQ7&#10;zkrAn2/dRzxplaycNTRkOfc/tgIVZ+arJRV/Gk+ncSrTYUqCogO+tKxfWuy2XgHJYUxPipNpG/HB&#10;9FuNUD/Te7CMUckkrKTYOZcB+8MqtMNPL4pUy2WC0SQ6EW7to5ORPHY16vJp/yzQdeINJPs76AdS&#10;zF9puMVGTwvLbQBdJYEf+9r1m6Y4Cad7ceIz8fKcUMd3cfELAAD//wMAUEsDBBQABgAIAAAAIQDC&#10;bhSw3QAAAAoBAAAPAAAAZHJzL2Rvd25yZXYueG1sTI/NTsMwEITvSLyDtUjcWidu+AtxKhQE4toC&#10;B25OvI0j4nVku214e5wTHHdndvabajvbkZ3Qh8GRhHydAUPqnB6ol/Dx/rK6BxaiIq1GRyjhBwNs&#10;68uLSpXanWmHp33sWQqhUCoJJsap5Dx0Bq0KazchJe3gvFUxjb7n2qtzCrcjF1l2y60aKH0wasLG&#10;YPe9P9qE0R1egxdNqz+b5/nuy2zeCr2R8vpqfnoEFnGOf2ZY8NMN1ImpdUfSgY0SUpEoYZUXhQC2&#10;6PmDuAHWLjshgNcV/1+h/gUAAP//AwBQSwECLQAUAAYACAAAACEAtoM4kv4AAADhAQAAEwAAAAAA&#10;AAAAAAAAAAAAAAAAW0NvbnRlbnRfVHlwZXNdLnhtbFBLAQItABQABgAIAAAAIQA4/SH/1gAAAJQB&#10;AAALAAAAAAAAAAAAAAAAAC8BAABfcmVscy8ucmVsc1BLAQItABQABgAIAAAAIQCM/DOBfQIAAF8F&#10;AAAOAAAAAAAAAAAAAAAAAC4CAABkcnMvZTJvRG9jLnhtbFBLAQItABQABgAIAAAAIQDCbhSw3QAA&#10;AAoBAAAPAAAAAAAAAAAAAAAAANcEAABkcnMvZG93bnJldi54bWxQSwUGAAAAAAQABADzAAAA4QUA&#10;AAAA&#10;" fillcolor="#ebb700" stroked="f" strokeweight="1pt">
                <w10:wrap anchorx="page"/>
              </v:rect>
            </w:pict>
          </mc:Fallback>
        </mc:AlternateContent>
      </w:r>
    </w:p>
    <w:p w14:paraId="1AB5E28A" w14:textId="04660B15" w:rsidR="00791A5F" w:rsidRPr="002267B1" w:rsidRDefault="00791A5F" w:rsidP="00BF2BCF">
      <w:pPr>
        <w:rPr>
          <w:lang w:val="de-CH"/>
        </w:rPr>
      </w:pPr>
      <w:r w:rsidRPr="002267B1">
        <w:rPr>
          <w:lang w:val="de-CH"/>
        </w:rPr>
        <w:t xml:space="preserve">Liebe Präsidentinnen und Präsidenten der </w:t>
      </w:r>
      <w:r w:rsidR="00B028FC" w:rsidRPr="002267B1">
        <w:rPr>
          <w:lang w:val="de-CH"/>
        </w:rPr>
        <w:t xml:space="preserve">Clubs des </w:t>
      </w:r>
      <w:r w:rsidRPr="002267B1">
        <w:rPr>
          <w:lang w:val="de-CH"/>
        </w:rPr>
        <w:t>Distrikt 102W</w:t>
      </w:r>
    </w:p>
    <w:p w14:paraId="2A25094B" w14:textId="1DB472CA" w:rsidR="00B028FC" w:rsidRPr="002267B1" w:rsidRDefault="00B028FC" w:rsidP="00E25EAD">
      <w:pPr>
        <w:rPr>
          <w:lang w:val="de-CH"/>
        </w:rPr>
      </w:pPr>
      <w:r w:rsidRPr="002267B1">
        <w:rPr>
          <w:lang w:val="de-CH"/>
        </w:rPr>
        <w:t>Sicherlich hab</w:t>
      </w:r>
      <w:r w:rsidR="00C073CB" w:rsidRPr="002267B1">
        <w:rPr>
          <w:lang w:val="de-CH"/>
        </w:rPr>
        <w:t>t ihr</w:t>
      </w:r>
      <w:r w:rsidRPr="002267B1">
        <w:rPr>
          <w:lang w:val="de-CH"/>
        </w:rPr>
        <w:t xml:space="preserve"> bereits eine Aktivität zugunsten von Diabetes geplant, </w:t>
      </w:r>
      <w:r w:rsidR="00D539E5" w:rsidRPr="002267B1">
        <w:rPr>
          <w:lang w:val="de-CH"/>
        </w:rPr>
        <w:t xml:space="preserve">das Hauptanliegen im </w:t>
      </w:r>
      <w:r w:rsidRPr="002267B1">
        <w:rPr>
          <w:lang w:val="de-CH"/>
        </w:rPr>
        <w:t xml:space="preserve">Jahr 2024-2025, und wir gratulieren </w:t>
      </w:r>
      <w:r w:rsidR="00C073CB" w:rsidRPr="002267B1">
        <w:rPr>
          <w:lang w:val="de-CH"/>
        </w:rPr>
        <w:t>euch</w:t>
      </w:r>
      <w:r w:rsidRPr="002267B1">
        <w:rPr>
          <w:lang w:val="de-CH"/>
        </w:rPr>
        <w:t xml:space="preserve">. </w:t>
      </w:r>
    </w:p>
    <w:p w14:paraId="03A9EDC6" w14:textId="756AE09C" w:rsidR="00C073CB" w:rsidRPr="002267B1" w:rsidRDefault="00C073CB" w:rsidP="00EB4884">
      <w:pPr>
        <w:rPr>
          <w:lang w:val="de-CH"/>
        </w:rPr>
      </w:pPr>
      <w:r w:rsidRPr="002267B1">
        <w:rPr>
          <w:lang w:val="de-CH"/>
        </w:rPr>
        <w:t xml:space="preserve">Um euch in diesem Prozess zu unterstützen, empfehlen wir </w:t>
      </w:r>
      <w:r w:rsidR="001A7275" w:rsidRPr="002267B1">
        <w:rPr>
          <w:lang w:val="de-CH"/>
        </w:rPr>
        <w:t>euch</w:t>
      </w:r>
      <w:r w:rsidRPr="002267B1">
        <w:rPr>
          <w:lang w:val="de-CH"/>
        </w:rPr>
        <w:t>, «Sugar Boxes» zu verkaufen, die mit den Logos von Lions und Diabetes</w:t>
      </w:r>
      <w:r w:rsidR="00963877">
        <w:rPr>
          <w:lang w:val="de-CH"/>
        </w:rPr>
        <w:t>schweiz</w:t>
      </w:r>
      <w:r w:rsidRPr="002267B1">
        <w:rPr>
          <w:lang w:val="de-CH"/>
        </w:rPr>
        <w:t xml:space="preserve"> </w:t>
      </w:r>
      <w:r w:rsidR="001A7275" w:rsidRPr="002267B1">
        <w:rPr>
          <w:lang w:val="de-CH"/>
        </w:rPr>
        <w:t>bedruckt</w:t>
      </w:r>
      <w:r w:rsidRPr="002267B1">
        <w:rPr>
          <w:lang w:val="de-CH"/>
        </w:rPr>
        <w:t xml:space="preserve"> sind. Diese Boxen können sowohl </w:t>
      </w:r>
      <w:r w:rsidR="00B10693" w:rsidRPr="002267B1">
        <w:rPr>
          <w:lang w:val="de-CH"/>
        </w:rPr>
        <w:t>in eurem Umfeld wie</w:t>
      </w:r>
      <w:r w:rsidRPr="002267B1">
        <w:rPr>
          <w:lang w:val="de-CH"/>
        </w:rPr>
        <w:t xml:space="preserve"> auch bei Sportlern </w:t>
      </w:r>
      <w:r w:rsidR="009C7F85" w:rsidRPr="002267B1">
        <w:rPr>
          <w:lang w:val="de-CH"/>
        </w:rPr>
        <w:t>angeboten</w:t>
      </w:r>
      <w:r w:rsidRPr="002267B1">
        <w:rPr>
          <w:lang w:val="de-CH"/>
        </w:rPr>
        <w:t xml:space="preserve"> werden, die sie ebenfalls nützlich finden könnten. </w:t>
      </w:r>
    </w:p>
    <w:p w14:paraId="077A6F92" w14:textId="78EE47A9" w:rsidR="009C7F85" w:rsidRPr="002267B1" w:rsidRDefault="009C7F85" w:rsidP="00E72E82">
      <w:pPr>
        <w:rPr>
          <w:lang w:val="de-CH"/>
        </w:rPr>
      </w:pPr>
      <w:r w:rsidRPr="002267B1">
        <w:rPr>
          <w:lang w:val="de-CH"/>
        </w:rPr>
        <w:t xml:space="preserve">Die Boxen werden vom Distrikt 102W zu einem Preis von CHF 2 pro Stück an Lions Clubs verkauft und können </w:t>
      </w:r>
      <w:r w:rsidR="006A51B2" w:rsidRPr="002267B1">
        <w:rPr>
          <w:lang w:val="de-CH"/>
        </w:rPr>
        <w:t>für</w:t>
      </w:r>
      <w:r w:rsidRPr="002267B1">
        <w:rPr>
          <w:lang w:val="de-CH"/>
        </w:rPr>
        <w:t xml:space="preserve"> CHF 5 pro Einheit </w:t>
      </w:r>
      <w:r w:rsidR="006A51B2" w:rsidRPr="002267B1">
        <w:rPr>
          <w:lang w:val="de-CH"/>
        </w:rPr>
        <w:t>verkauft</w:t>
      </w:r>
      <w:r w:rsidRPr="002267B1">
        <w:rPr>
          <w:lang w:val="de-CH"/>
        </w:rPr>
        <w:t xml:space="preserve"> werden, um </w:t>
      </w:r>
      <w:r w:rsidR="006A51B2" w:rsidRPr="002267B1">
        <w:rPr>
          <w:lang w:val="de-CH"/>
        </w:rPr>
        <w:t>eure</w:t>
      </w:r>
      <w:r w:rsidRPr="002267B1">
        <w:rPr>
          <w:lang w:val="de-CH"/>
        </w:rPr>
        <w:t xml:space="preserve"> sozialen Aktionen für Diabetes zu finanzieren. </w:t>
      </w:r>
    </w:p>
    <w:p w14:paraId="39A73707" w14:textId="666B90BC" w:rsidR="00AB72B5" w:rsidRPr="002267B1" w:rsidRDefault="00CC46C5" w:rsidP="00AB72B5">
      <w:pPr>
        <w:rPr>
          <w:lang w:val="de-CH"/>
        </w:rPr>
      </w:pPr>
      <w:r w:rsidRPr="002267B1">
        <w:rPr>
          <w:noProof/>
          <w:lang w:val="de-CH"/>
        </w:rPr>
        <w:drawing>
          <wp:anchor distT="0" distB="0" distL="114300" distR="114300" simplePos="0" relativeHeight="251665408" behindDoc="0" locked="0" layoutInCell="1" allowOverlap="1" wp14:anchorId="4930F99C" wp14:editId="4980CB16">
            <wp:simplePos x="0" y="0"/>
            <wp:positionH relativeFrom="margin">
              <wp:align>left</wp:align>
            </wp:positionH>
            <wp:positionV relativeFrom="paragraph">
              <wp:posOffset>701647</wp:posOffset>
            </wp:positionV>
            <wp:extent cx="2385391" cy="1779621"/>
            <wp:effectExtent l="0" t="0" r="0" b="0"/>
            <wp:wrapNone/>
            <wp:docPr id="1784104495" name="Image 3" descr="Une image contenant plastique, intérieur, bleu, conten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04495" name="Image 3" descr="Une image contenant plastique, intérieur, bleu, conten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391" cy="1779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C2" w:rsidRPr="002267B1">
        <w:rPr>
          <w:lang w:val="de-CH"/>
        </w:rPr>
        <w:t xml:space="preserve">Die Bestellungen werden in Kartons mit 25 Boxen </w:t>
      </w:r>
      <w:r w:rsidR="008E0B2A" w:rsidRPr="002267B1">
        <w:rPr>
          <w:lang w:val="de-CH"/>
        </w:rPr>
        <w:t xml:space="preserve">verpackt und können den Clubs nicht pro Einheit </w:t>
      </w:r>
      <w:r w:rsidR="008E3B0A" w:rsidRPr="002267B1">
        <w:rPr>
          <w:lang w:val="de-CH"/>
        </w:rPr>
        <w:t>verkauft werden. Vervollständigt das Formular und sendet es</w:t>
      </w:r>
      <w:r w:rsidR="00B63EFE" w:rsidRPr="002267B1">
        <w:rPr>
          <w:lang w:val="de-CH"/>
        </w:rPr>
        <w:t xml:space="preserve"> an die nachstehende Adresse. </w:t>
      </w:r>
    </w:p>
    <w:p w14:paraId="2723F303" w14:textId="2ECF141F" w:rsidR="00AB72B5" w:rsidRPr="002267B1" w:rsidRDefault="001E24AC" w:rsidP="00975A83">
      <w:pPr>
        <w:ind w:left="4536"/>
        <w:rPr>
          <w:lang w:val="de-CH"/>
        </w:rPr>
      </w:pPr>
      <w:r w:rsidRPr="002267B1">
        <w:rPr>
          <w:lang w:val="de-CH"/>
        </w:rPr>
        <w:t>Masse der Boxen</w:t>
      </w:r>
      <w:r w:rsidR="00AB72B5" w:rsidRPr="002267B1">
        <w:rPr>
          <w:lang w:val="de-CH"/>
        </w:rPr>
        <w:t xml:space="preserve">:  80 x 64 x 21 mm NB: </w:t>
      </w:r>
      <w:r w:rsidR="00BE4CE9" w:rsidRPr="002267B1">
        <w:rPr>
          <w:lang w:val="de-CH"/>
        </w:rPr>
        <w:t>Die Boxen haben eine Dichtung, die Unterteilungen k</w:t>
      </w:r>
      <w:r w:rsidR="008171F0" w:rsidRPr="002267B1">
        <w:rPr>
          <w:lang w:val="de-CH"/>
        </w:rPr>
        <w:t>önnen verschoben werden</w:t>
      </w:r>
      <w:r w:rsidR="00AB72B5" w:rsidRPr="002267B1">
        <w:rPr>
          <w:lang w:val="de-CH"/>
        </w:rPr>
        <w:t xml:space="preserve">. </w:t>
      </w:r>
    </w:p>
    <w:p w14:paraId="2AE956CD" w14:textId="7C51942A" w:rsidR="00465D38" w:rsidRPr="00963877" w:rsidRDefault="008171F0" w:rsidP="00975A83">
      <w:pPr>
        <w:ind w:left="4536"/>
        <w:rPr>
          <w:lang w:val="de-CH"/>
        </w:rPr>
      </w:pPr>
      <w:r w:rsidRPr="00963877">
        <w:rPr>
          <w:lang w:val="de-CH"/>
        </w:rPr>
        <w:t xml:space="preserve">Bestellformular an: </w:t>
      </w:r>
      <w:hyperlink r:id="rId7" w:history="1">
        <w:r w:rsidR="00A440DD" w:rsidRPr="00963877">
          <w:rPr>
            <w:rStyle w:val="Lienhypertexte"/>
            <w:lang w:val="de-CH"/>
          </w:rPr>
          <w:t>diabete@lions102w.ch</w:t>
        </w:r>
      </w:hyperlink>
    </w:p>
    <w:p w14:paraId="77DA4691" w14:textId="13E6390E" w:rsidR="00AB72B5" w:rsidRPr="00963877" w:rsidRDefault="00A440DD" w:rsidP="00975A83">
      <w:pPr>
        <w:tabs>
          <w:tab w:val="left" w:pos="4536"/>
        </w:tabs>
        <w:ind w:hanging="142"/>
        <w:rPr>
          <w:lang w:val="de-CH"/>
        </w:rPr>
      </w:pPr>
      <w:r w:rsidRPr="00963877">
        <w:rPr>
          <w:lang w:val="de-CH"/>
        </w:rPr>
        <w:tab/>
      </w:r>
      <w:r w:rsidRPr="00963877">
        <w:rPr>
          <w:lang w:val="de-CH"/>
        </w:rPr>
        <w:tab/>
      </w:r>
      <w:r w:rsidR="00465D38" w:rsidRPr="00963877">
        <w:rPr>
          <w:lang w:val="de-CH"/>
        </w:rPr>
        <w:t>Distri</w:t>
      </w:r>
      <w:r w:rsidR="00A804F1">
        <w:rPr>
          <w:lang w:val="de-CH"/>
        </w:rPr>
        <w:t>k</w:t>
      </w:r>
      <w:r w:rsidR="00465D38" w:rsidRPr="00963877">
        <w:rPr>
          <w:lang w:val="de-CH"/>
        </w:rPr>
        <w:t>t 102W</w:t>
      </w:r>
      <w:r w:rsidR="007E67EC" w:rsidRPr="00963877">
        <w:rPr>
          <w:lang w:val="de-CH"/>
        </w:rPr>
        <w:t xml:space="preserve"> </w:t>
      </w:r>
      <w:hyperlink r:id="rId8" w:history="1">
        <w:r w:rsidR="00963877" w:rsidRPr="00963877">
          <w:rPr>
            <w:rStyle w:val="Lienhypertexte"/>
            <w:lang w:val="de-CH"/>
          </w:rPr>
          <w:t>Bestellungsformular</w:t>
        </w:r>
      </w:hyperlink>
    </w:p>
    <w:p w14:paraId="3FF2AC8D" w14:textId="77777777" w:rsidR="00975A83" w:rsidRPr="00963877" w:rsidRDefault="00975A83" w:rsidP="00975A83">
      <w:pPr>
        <w:tabs>
          <w:tab w:val="left" w:pos="4536"/>
        </w:tabs>
        <w:ind w:hanging="142"/>
        <w:rPr>
          <w:lang w:val="de-CH"/>
        </w:rPr>
      </w:pPr>
    </w:p>
    <w:p w14:paraId="1F9F9004" w14:textId="6762B48A" w:rsidR="00975A83" w:rsidRPr="00963877" w:rsidRDefault="00975A83" w:rsidP="00975A83">
      <w:pPr>
        <w:tabs>
          <w:tab w:val="left" w:pos="4536"/>
        </w:tabs>
        <w:ind w:hanging="142"/>
        <w:rPr>
          <w:lang w:val="de-CH"/>
        </w:rPr>
      </w:pPr>
    </w:p>
    <w:p w14:paraId="081CB275" w14:textId="77777777" w:rsidR="007E67EC" w:rsidRPr="00963877" w:rsidRDefault="007E67EC" w:rsidP="00975A83">
      <w:pPr>
        <w:tabs>
          <w:tab w:val="left" w:pos="4536"/>
        </w:tabs>
        <w:ind w:hanging="142"/>
        <w:rPr>
          <w:lang w:val="de-CH"/>
        </w:rPr>
      </w:pPr>
    </w:p>
    <w:tbl>
      <w:tblPr>
        <w:tblW w:w="98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709"/>
        <w:gridCol w:w="2835"/>
        <w:gridCol w:w="4252"/>
      </w:tblGrid>
      <w:tr w:rsidR="004750A5" w:rsidRPr="002267B1" w14:paraId="0CB3BDBD" w14:textId="77777777" w:rsidTr="007E67EC">
        <w:trPr>
          <w:trHeight w:hRule="exact" w:val="567"/>
        </w:trPr>
        <w:tc>
          <w:tcPr>
            <w:tcW w:w="2040" w:type="dxa"/>
            <w:vAlign w:val="center"/>
          </w:tcPr>
          <w:p w14:paraId="127D5A86" w14:textId="7473DA59" w:rsidR="004750A5" w:rsidRPr="002267B1" w:rsidRDefault="004750A5" w:rsidP="004750A5">
            <w:pPr>
              <w:rPr>
                <w:lang w:val="de-CH"/>
              </w:rPr>
            </w:pPr>
            <w:r w:rsidRPr="002267B1">
              <w:rPr>
                <w:lang w:val="de-CH"/>
              </w:rPr>
              <w:t xml:space="preserve">Lions Club: </w:t>
            </w:r>
          </w:p>
        </w:tc>
        <w:tc>
          <w:tcPr>
            <w:tcW w:w="7796" w:type="dxa"/>
            <w:gridSpan w:val="3"/>
          </w:tcPr>
          <w:p w14:paraId="6E068F48" w14:textId="4A40C36B" w:rsidR="004750A5" w:rsidRPr="002267B1" w:rsidRDefault="007E67EC" w:rsidP="00003A7A">
            <w:pPr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0"/>
          </w:p>
        </w:tc>
      </w:tr>
      <w:tr w:rsidR="00AB72B5" w:rsidRPr="002267B1" w14:paraId="5F42845E" w14:textId="77777777" w:rsidTr="007E67EC">
        <w:trPr>
          <w:trHeight w:hRule="exact" w:val="567"/>
        </w:trPr>
        <w:tc>
          <w:tcPr>
            <w:tcW w:w="2040" w:type="dxa"/>
            <w:vAlign w:val="center"/>
          </w:tcPr>
          <w:p w14:paraId="1CB47DDE" w14:textId="0E1EC9A5" w:rsidR="00AB72B5" w:rsidRPr="002267B1" w:rsidRDefault="00AB72B5" w:rsidP="004750A5">
            <w:pPr>
              <w:rPr>
                <w:lang w:val="de-CH"/>
              </w:rPr>
            </w:pPr>
            <w:r w:rsidRPr="002267B1">
              <w:rPr>
                <w:lang w:val="de-CH"/>
              </w:rPr>
              <w:t>Dat</w:t>
            </w:r>
            <w:r w:rsidR="008171F0" w:rsidRPr="002267B1">
              <w:rPr>
                <w:lang w:val="de-CH"/>
              </w:rPr>
              <w:t>um</w:t>
            </w:r>
            <w:r w:rsidRPr="002267B1">
              <w:rPr>
                <w:lang w:val="de-CH"/>
              </w:rPr>
              <w:t xml:space="preserve">: </w:t>
            </w:r>
          </w:p>
        </w:tc>
        <w:tc>
          <w:tcPr>
            <w:tcW w:w="7796" w:type="dxa"/>
            <w:gridSpan w:val="3"/>
          </w:tcPr>
          <w:p w14:paraId="534D805E" w14:textId="7DC6B4B8" w:rsidR="00AB72B5" w:rsidRPr="002267B1" w:rsidRDefault="007E67EC" w:rsidP="00AB72B5">
            <w:pPr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1"/>
          </w:p>
        </w:tc>
      </w:tr>
      <w:tr w:rsidR="004750A5" w:rsidRPr="002267B1" w14:paraId="44934AB2" w14:textId="77777777" w:rsidTr="007E67EC">
        <w:trPr>
          <w:trHeight w:hRule="exact" w:val="567"/>
        </w:trPr>
        <w:tc>
          <w:tcPr>
            <w:tcW w:w="2040" w:type="dxa"/>
            <w:vAlign w:val="center"/>
          </w:tcPr>
          <w:p w14:paraId="15DCEB69" w14:textId="0BC37352" w:rsidR="004750A5" w:rsidRPr="002267B1" w:rsidRDefault="008171F0" w:rsidP="004750A5">
            <w:pPr>
              <w:rPr>
                <w:lang w:val="de-CH"/>
              </w:rPr>
            </w:pPr>
            <w:r w:rsidRPr="002267B1">
              <w:rPr>
                <w:lang w:val="de-CH"/>
              </w:rPr>
              <w:t>Ich bestelle</w:t>
            </w:r>
            <w:r w:rsidR="004750A5" w:rsidRPr="002267B1">
              <w:rPr>
                <w:lang w:val="de-CH"/>
              </w:rPr>
              <w:t xml:space="preserve">: </w:t>
            </w:r>
          </w:p>
        </w:tc>
        <w:tc>
          <w:tcPr>
            <w:tcW w:w="709" w:type="dxa"/>
          </w:tcPr>
          <w:p w14:paraId="065D334D" w14:textId="216C4D6C" w:rsidR="004750A5" w:rsidRPr="002267B1" w:rsidRDefault="007E67EC" w:rsidP="0025099F">
            <w:pPr>
              <w:tabs>
                <w:tab w:val="left" w:pos="966"/>
              </w:tabs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e3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2"/>
          </w:p>
        </w:tc>
        <w:tc>
          <w:tcPr>
            <w:tcW w:w="7087" w:type="dxa"/>
            <w:gridSpan w:val="2"/>
          </w:tcPr>
          <w:p w14:paraId="573FC5C7" w14:textId="33B42A57" w:rsidR="004750A5" w:rsidRPr="002267B1" w:rsidRDefault="008171F0" w:rsidP="0025099F">
            <w:pPr>
              <w:tabs>
                <w:tab w:val="left" w:pos="966"/>
              </w:tabs>
              <w:rPr>
                <w:lang w:val="de-CH"/>
              </w:rPr>
            </w:pPr>
            <w:r w:rsidRPr="002267B1">
              <w:rPr>
                <w:lang w:val="de-CH"/>
              </w:rPr>
              <w:t xml:space="preserve">Kartons zu </w:t>
            </w:r>
            <w:r w:rsidR="002267B1" w:rsidRPr="002267B1">
              <w:rPr>
                <w:lang w:val="de-CH"/>
              </w:rPr>
              <w:t>25 Boxen</w:t>
            </w:r>
          </w:p>
        </w:tc>
      </w:tr>
      <w:tr w:rsidR="004750A5" w:rsidRPr="002267B1" w14:paraId="1FB884C8" w14:textId="77777777" w:rsidTr="007E67EC">
        <w:trPr>
          <w:trHeight w:hRule="exact" w:val="567"/>
        </w:trPr>
        <w:tc>
          <w:tcPr>
            <w:tcW w:w="5584" w:type="dxa"/>
            <w:gridSpan w:val="3"/>
            <w:vAlign w:val="center"/>
          </w:tcPr>
          <w:p w14:paraId="0D7EFBAB" w14:textId="1D2F0E58" w:rsidR="004750A5" w:rsidRPr="002267B1" w:rsidRDefault="002267B1" w:rsidP="004750A5">
            <w:pPr>
              <w:rPr>
                <w:lang w:val="de-CH"/>
              </w:rPr>
            </w:pPr>
            <w:r w:rsidRPr="002267B1">
              <w:rPr>
                <w:i/>
                <w:iCs/>
                <w:lang w:val="de-CH"/>
              </w:rPr>
              <w:t>Lieferadresse</w:t>
            </w:r>
            <w:r w:rsidR="004750A5" w:rsidRPr="002267B1">
              <w:rPr>
                <w:i/>
                <w:iCs/>
                <w:lang w:val="de-CH"/>
              </w:rPr>
              <w:t xml:space="preserve">: </w:t>
            </w:r>
          </w:p>
        </w:tc>
        <w:tc>
          <w:tcPr>
            <w:tcW w:w="4252" w:type="dxa"/>
          </w:tcPr>
          <w:p w14:paraId="61A55B9D" w14:textId="09737955" w:rsidR="004750A5" w:rsidRPr="002267B1" w:rsidRDefault="002267B1" w:rsidP="004750A5">
            <w:pPr>
              <w:rPr>
                <w:lang w:val="de-CH"/>
              </w:rPr>
            </w:pPr>
            <w:r w:rsidRPr="002267B1">
              <w:rPr>
                <w:lang w:val="de-CH"/>
              </w:rPr>
              <w:t>Rechnungsadresse</w:t>
            </w:r>
            <w:r w:rsidR="004750A5" w:rsidRPr="002267B1">
              <w:rPr>
                <w:lang w:val="de-CH"/>
              </w:rPr>
              <w:t>:</w:t>
            </w:r>
          </w:p>
        </w:tc>
      </w:tr>
      <w:tr w:rsidR="004750A5" w:rsidRPr="002267B1" w14:paraId="0F727A7E" w14:textId="77777777" w:rsidTr="007E67EC">
        <w:trPr>
          <w:trHeight w:hRule="exact" w:val="567"/>
        </w:trPr>
        <w:tc>
          <w:tcPr>
            <w:tcW w:w="2040" w:type="dxa"/>
            <w:vAlign w:val="center"/>
          </w:tcPr>
          <w:p w14:paraId="031BAD85" w14:textId="1E5B7C7F" w:rsidR="004750A5" w:rsidRPr="002267B1" w:rsidRDefault="004750A5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t xml:space="preserve">Lions Club </w:t>
            </w:r>
          </w:p>
        </w:tc>
        <w:tc>
          <w:tcPr>
            <w:tcW w:w="3544" w:type="dxa"/>
            <w:gridSpan w:val="2"/>
          </w:tcPr>
          <w:p w14:paraId="475CDDE7" w14:textId="1DACE245" w:rsidR="004750A5" w:rsidRPr="002267B1" w:rsidRDefault="007E67EC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3"/>
          </w:p>
        </w:tc>
        <w:tc>
          <w:tcPr>
            <w:tcW w:w="4252" w:type="dxa"/>
          </w:tcPr>
          <w:p w14:paraId="18304923" w14:textId="03539C66" w:rsidR="004750A5" w:rsidRPr="002267B1" w:rsidRDefault="007E67EC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4"/>
          </w:p>
        </w:tc>
      </w:tr>
      <w:tr w:rsidR="004750A5" w:rsidRPr="002267B1" w14:paraId="153DE03D" w14:textId="77777777" w:rsidTr="007E67EC">
        <w:trPr>
          <w:trHeight w:hRule="exact" w:val="567"/>
        </w:trPr>
        <w:tc>
          <w:tcPr>
            <w:tcW w:w="2040" w:type="dxa"/>
            <w:vAlign w:val="center"/>
          </w:tcPr>
          <w:p w14:paraId="0D9D8CB1" w14:textId="4419FD3A" w:rsidR="004750A5" w:rsidRPr="002267B1" w:rsidRDefault="002267B1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t>Name Vorname</w:t>
            </w:r>
          </w:p>
        </w:tc>
        <w:tc>
          <w:tcPr>
            <w:tcW w:w="3544" w:type="dxa"/>
            <w:gridSpan w:val="2"/>
          </w:tcPr>
          <w:p w14:paraId="702B1AB8" w14:textId="61EEFA91" w:rsidR="004750A5" w:rsidRPr="002267B1" w:rsidRDefault="007E67EC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5"/>
          </w:p>
        </w:tc>
        <w:tc>
          <w:tcPr>
            <w:tcW w:w="4252" w:type="dxa"/>
          </w:tcPr>
          <w:p w14:paraId="23D3F3D4" w14:textId="499A7EB6" w:rsidR="004750A5" w:rsidRPr="002267B1" w:rsidRDefault="007E67EC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6"/>
          </w:p>
        </w:tc>
      </w:tr>
      <w:tr w:rsidR="004750A5" w:rsidRPr="002267B1" w14:paraId="2CE4AF06" w14:textId="77777777" w:rsidTr="007E67EC">
        <w:trPr>
          <w:trHeight w:hRule="exact" w:val="567"/>
        </w:trPr>
        <w:tc>
          <w:tcPr>
            <w:tcW w:w="2040" w:type="dxa"/>
            <w:vAlign w:val="center"/>
          </w:tcPr>
          <w:p w14:paraId="53E0673F" w14:textId="7A65EC2B" w:rsidR="004750A5" w:rsidRPr="002267B1" w:rsidRDefault="004750A5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t>Adresse</w:t>
            </w:r>
          </w:p>
        </w:tc>
        <w:tc>
          <w:tcPr>
            <w:tcW w:w="3544" w:type="dxa"/>
            <w:gridSpan w:val="2"/>
          </w:tcPr>
          <w:p w14:paraId="62E5C862" w14:textId="1A4796CC" w:rsidR="004750A5" w:rsidRPr="002267B1" w:rsidRDefault="007E67EC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7"/>
          </w:p>
        </w:tc>
        <w:tc>
          <w:tcPr>
            <w:tcW w:w="4252" w:type="dxa"/>
          </w:tcPr>
          <w:p w14:paraId="01D03DEF" w14:textId="5C9FC052" w:rsidR="004750A5" w:rsidRPr="002267B1" w:rsidRDefault="007E67EC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8"/>
          </w:p>
        </w:tc>
      </w:tr>
      <w:tr w:rsidR="004750A5" w:rsidRPr="002267B1" w14:paraId="1F1911D2" w14:textId="77777777" w:rsidTr="007E67EC">
        <w:trPr>
          <w:trHeight w:hRule="exact" w:val="567"/>
        </w:trPr>
        <w:tc>
          <w:tcPr>
            <w:tcW w:w="2040" w:type="dxa"/>
            <w:vAlign w:val="center"/>
          </w:tcPr>
          <w:p w14:paraId="2E47699A" w14:textId="6C5AE9C1" w:rsidR="004750A5" w:rsidRPr="002267B1" w:rsidRDefault="002267B1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t>PLZ / Ort</w:t>
            </w:r>
          </w:p>
        </w:tc>
        <w:tc>
          <w:tcPr>
            <w:tcW w:w="3544" w:type="dxa"/>
            <w:gridSpan w:val="2"/>
          </w:tcPr>
          <w:p w14:paraId="04AB097F" w14:textId="525FF2DB" w:rsidR="004750A5" w:rsidRPr="002267B1" w:rsidRDefault="007E67EC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9"/>
          </w:p>
        </w:tc>
        <w:tc>
          <w:tcPr>
            <w:tcW w:w="4252" w:type="dxa"/>
          </w:tcPr>
          <w:p w14:paraId="5C1B51AC" w14:textId="4D3DA3C5" w:rsidR="004750A5" w:rsidRPr="002267B1" w:rsidRDefault="007E67EC" w:rsidP="004750A5">
            <w:pPr>
              <w:spacing w:line="240" w:lineRule="auto"/>
              <w:rPr>
                <w:lang w:val="de-CH"/>
              </w:rPr>
            </w:pPr>
            <w:r w:rsidRPr="002267B1">
              <w:rPr>
                <w:lang w:val="de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2267B1">
              <w:rPr>
                <w:lang w:val="de-CH"/>
              </w:rPr>
              <w:instrText xml:space="preserve"> FORMTEXT </w:instrText>
            </w:r>
            <w:r w:rsidRPr="002267B1">
              <w:rPr>
                <w:lang w:val="de-CH"/>
              </w:rPr>
            </w:r>
            <w:r w:rsidRPr="002267B1">
              <w:rPr>
                <w:lang w:val="de-CH"/>
              </w:rPr>
              <w:fldChar w:fldCharType="separate"/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noProof/>
                <w:lang w:val="de-CH"/>
              </w:rPr>
              <w:t> </w:t>
            </w:r>
            <w:r w:rsidRPr="002267B1">
              <w:rPr>
                <w:lang w:val="de-CH"/>
              </w:rPr>
              <w:fldChar w:fldCharType="end"/>
            </w:r>
            <w:bookmarkEnd w:id="10"/>
          </w:p>
        </w:tc>
      </w:tr>
    </w:tbl>
    <w:p w14:paraId="58C24685" w14:textId="25598E6F" w:rsidR="00566FEA" w:rsidRPr="002267B1" w:rsidRDefault="00975A83" w:rsidP="00975A83">
      <w:pPr>
        <w:rPr>
          <w:lang w:val="de-CH"/>
        </w:rPr>
      </w:pPr>
      <w:r w:rsidRPr="002267B1">
        <w:rPr>
          <w:noProof/>
          <w:sz w:val="22"/>
          <w:szCs w:val="22"/>
          <w:lang w:val="de-CH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08D21A" wp14:editId="7E7B795A">
                <wp:simplePos x="0" y="0"/>
                <wp:positionH relativeFrom="margin">
                  <wp:posOffset>-18415</wp:posOffset>
                </wp:positionH>
                <wp:positionV relativeFrom="paragraph">
                  <wp:posOffset>436880</wp:posOffset>
                </wp:positionV>
                <wp:extent cx="6191250" cy="2762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00AA2" w14:textId="6BE79CBA" w:rsidR="00AB72B5" w:rsidRPr="00AB72B5" w:rsidRDefault="00AB72B5" w:rsidP="00F72710">
                            <w:pPr>
                              <w:tabs>
                                <w:tab w:val="left" w:pos="4395"/>
                                <w:tab w:val="left" w:pos="6804"/>
                              </w:tabs>
                              <w:rPr>
                                <w:b/>
                                <w:bCs/>
                                <w:color w:val="153D63" w:themeColor="text2" w:themeTint="E6"/>
                                <w:lang w:val="en-GB"/>
                              </w:rPr>
                            </w:pPr>
                            <w:r w:rsidRPr="00AB72B5">
                              <w:rPr>
                                <w:b/>
                                <w:bCs/>
                                <w:color w:val="153D63" w:themeColor="text2" w:themeTint="E6"/>
                                <w:lang w:val="en-GB"/>
                              </w:rPr>
                              <w:t>Lions Clubs District 102W</w:t>
                            </w:r>
                            <w:r w:rsidR="00F72710">
                              <w:rPr>
                                <w:b/>
                                <w:bCs/>
                                <w:color w:val="153D63" w:themeColor="text2" w:themeTint="E6"/>
                                <w:lang w:val="en-GB"/>
                              </w:rPr>
                              <w:t xml:space="preserve"> </w:t>
                            </w:r>
                            <w:r w:rsidR="00F72710">
                              <w:rPr>
                                <w:b/>
                                <w:bCs/>
                                <w:color w:val="153D63" w:themeColor="text2" w:themeTint="E6"/>
                                <w:lang w:val="en-GB"/>
                              </w:rPr>
                              <w:tab/>
                              <w:t xml:space="preserve">10.2024 </w:t>
                            </w:r>
                            <w:r w:rsidR="00F72710">
                              <w:rPr>
                                <w:b/>
                                <w:bCs/>
                                <w:color w:val="153D63" w:themeColor="text2" w:themeTint="E6"/>
                                <w:lang w:val="en-GB"/>
                              </w:rPr>
                              <w:tab/>
                            </w:r>
                            <w:r w:rsidRPr="00AB72B5">
                              <w:rPr>
                                <w:b/>
                                <w:bCs/>
                                <w:color w:val="153D63" w:themeColor="text2" w:themeTint="E6"/>
                                <w:lang w:val="en-GB"/>
                              </w:rPr>
                              <w:t>diabete@lions102w.ch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8D2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45pt;margin-top:34.4pt;width:487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mW9gEAAM0DAAAOAAAAZHJzL2Uyb0RvYy54bWysU8tu2zAQvBfoPxC813rAdmLBcpAmTVEg&#10;fQBpP4CiKIsoyWVJ2pL79V1SimOkt6I6EFwtObszO9zejFqRo3BegqlpscgpEYZDK82+pj++P7y7&#10;psQHZlqmwIianoSnN7u3b7aDrUQJPahWOIIgxleDrWkfgq2yzPNeaOYXYIXBZAdOs4Ch22etYwOi&#10;a5WVeb7OBnCtdcCF9/j3fkrSXcLvOsHD167zIhBVU+wtpNWltYlrttuyau+Y7SWf22D/0IVm0mDR&#10;M9Q9C4wcnPwLSkvuwEMXFhx0Bl0nuUgckE2Rv2Lz1DMrEhcUx9uzTP7/wfIvxyf7zZEwvocRB5hI&#10;ePsI/KcnBu56Zvbi1jkYesFaLFxEybLB+mq+GqX2lY8gzfAZWhwyOwRIQGPndFQFeRJExwGczqKL&#10;MRCOP9fFpihXmOKYK6/WZblKJVj1fNs6Hz4K0CRuaupwqAmdHR99iN2w6vlILGbgQSqVBqsMGWq6&#10;WSHkq4yWAX2npK7pdR6/yQmR5AfTpsuBSTXtsYAyM+tIdKIcxmbEg5F9A+0J+TuY/IXvATc9uN+U&#10;DOitmvpfB+YEJeqTQQ03xXIZzZiC5eqqxMBdZprLDDMcoWoaKJm2dyEZeGJ0i1p3Msnw0sncK3om&#10;qTP7O5ryMk6nXl7h7g8AAAD//wMAUEsDBBQABgAIAAAAIQBEFUJj3QAAAAkBAAAPAAAAZHJzL2Rv&#10;d25yZXYueG1sTI/BTsMwEETvSPyDtUjcWjsBShPiVBWIK6gtIHFz420SNV5HsduEv2c50eNqnmbf&#10;FKvJdeKMQ2g9aUjmCgRS5W1LtYaP3etsCSJEQ9Z0nlDDDwZYlddXhcmtH2mD522sBZdQyI2GJsY+&#10;lzJUDToT5r5H4uzgB2cin0Mt7WBGLnedTJVaSGda4g+N6fG5weq4PTkNn2+H76979V6/uId+9JOS&#10;5DKp9e3NtH4CEXGK/zD86bM6lOy09yeyQXQaZmnGpIbFkhdwnj2mCYg9g0l6B7Is5OWC8hcAAP//&#10;AwBQSwECLQAUAAYACAAAACEAtoM4kv4AAADhAQAAEwAAAAAAAAAAAAAAAAAAAAAAW0NvbnRlbnRf&#10;VHlwZXNdLnhtbFBLAQItABQABgAIAAAAIQA4/SH/1gAAAJQBAAALAAAAAAAAAAAAAAAAAC8BAABf&#10;cmVscy8ucmVsc1BLAQItABQABgAIAAAAIQB4SjmW9gEAAM0DAAAOAAAAAAAAAAAAAAAAAC4CAABk&#10;cnMvZTJvRG9jLnhtbFBLAQItABQABgAIAAAAIQBEFUJj3QAAAAkBAAAPAAAAAAAAAAAAAAAAAFAE&#10;AABkcnMvZG93bnJldi54bWxQSwUGAAAAAAQABADzAAAAWgUAAAAA&#10;" filled="f" stroked="f">
                <v:textbox>
                  <w:txbxContent>
                    <w:p w14:paraId="61800AA2" w14:textId="6BE79CBA" w:rsidR="00AB72B5" w:rsidRPr="00AB72B5" w:rsidRDefault="00AB72B5" w:rsidP="00F72710">
                      <w:pPr>
                        <w:tabs>
                          <w:tab w:val="left" w:pos="4395"/>
                          <w:tab w:val="left" w:pos="6804"/>
                        </w:tabs>
                        <w:rPr>
                          <w:b/>
                          <w:bCs/>
                          <w:color w:val="153D63" w:themeColor="text2" w:themeTint="E6"/>
                          <w:lang w:val="en-GB"/>
                        </w:rPr>
                      </w:pPr>
                      <w:r w:rsidRPr="00AB72B5">
                        <w:rPr>
                          <w:b/>
                          <w:bCs/>
                          <w:color w:val="153D63" w:themeColor="text2" w:themeTint="E6"/>
                          <w:lang w:val="en-GB"/>
                        </w:rPr>
                        <w:t>Lions Clubs District 102W</w:t>
                      </w:r>
                      <w:r w:rsidR="00F72710">
                        <w:rPr>
                          <w:b/>
                          <w:bCs/>
                          <w:color w:val="153D63" w:themeColor="text2" w:themeTint="E6"/>
                          <w:lang w:val="en-GB"/>
                        </w:rPr>
                        <w:t xml:space="preserve"> </w:t>
                      </w:r>
                      <w:r w:rsidR="00F72710">
                        <w:rPr>
                          <w:b/>
                          <w:bCs/>
                          <w:color w:val="153D63" w:themeColor="text2" w:themeTint="E6"/>
                          <w:lang w:val="en-GB"/>
                        </w:rPr>
                        <w:tab/>
                        <w:t xml:space="preserve">10.2024 </w:t>
                      </w:r>
                      <w:r w:rsidR="00F72710">
                        <w:rPr>
                          <w:b/>
                          <w:bCs/>
                          <w:color w:val="153D63" w:themeColor="text2" w:themeTint="E6"/>
                          <w:lang w:val="en-GB"/>
                        </w:rPr>
                        <w:tab/>
                      </w:r>
                      <w:r w:rsidRPr="00AB72B5">
                        <w:rPr>
                          <w:b/>
                          <w:bCs/>
                          <w:color w:val="153D63" w:themeColor="text2" w:themeTint="E6"/>
                          <w:lang w:val="en-GB"/>
                        </w:rPr>
                        <w:t>diabete@lions102w.ch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67B1">
        <w:rPr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88576" wp14:editId="4AC18E43">
                <wp:simplePos x="0" y="0"/>
                <wp:positionH relativeFrom="page">
                  <wp:posOffset>-331</wp:posOffset>
                </wp:positionH>
                <wp:positionV relativeFrom="paragraph">
                  <wp:posOffset>251460</wp:posOffset>
                </wp:positionV>
                <wp:extent cx="7572375" cy="838200"/>
                <wp:effectExtent l="0" t="0" r="9525" b="0"/>
                <wp:wrapNone/>
                <wp:docPr id="13329178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838200"/>
                        </a:xfrm>
                        <a:prstGeom prst="rect">
                          <a:avLst/>
                        </a:prstGeom>
                        <a:solidFill>
                          <a:srgbClr val="EBB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8F57C" id="Rectangle 1" o:spid="_x0000_s1026" style="position:absolute;margin-left:-.05pt;margin-top:19.8pt;width:596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OBfQIAAF8FAAAOAAAAZHJzL2Uyb0RvYy54bWysVE1PGzEQvVfqf7B8L5uE0NCIDQqhVJUQ&#10;oELF2fHa2ZW8HnfsZJP++o69H6EU9VD14rU9b9587BtfXO5rw3YKfQU25+OTEWfKSigqu8n596eb&#10;D+ec+SBsIQxYlfOD8vxy8f7dRePmagIlmEIhIxLr543LeRmCm2eZl6WqhT8BpywZNWAtAh1xkxUo&#10;GmKvTTYZjT5mDWDhEKTynm6vWyNfJH6tlQz3WnsVmMk55RbSimldxzVbXIj5BoUrK9mlIf4hi1pU&#10;loIOVNciCLbF6g+qupIIHnQ4kVBnoHUlVaqBqhmPXlXzWAqnUi3UHO+GNvn/Ryvvdo/uAakNjfNz&#10;T9tYxV5jHb+UH9unZh2GZql9YJIuZ2ezyensjDNJtvPTc/obsZvZ0duhD18U1Cxuco70M1KPxO7W&#10;hxbaQ2IwD6Yqbipj0gE365VBthP04z5fXc0G9t9gxkawhejWMsab7FhL2oWDURFn7DelWVVQ9pOU&#10;SZKZGuIIKZUN49ZUikK14cdno2P0KMzokSpNhJFZU/yBuyPokS1Jz91m2eGjq0oqHZxHf0usdR48&#10;UmSwYXCuKwv4FoGhqrrILb5vUtua2KU1FIcHZAjtjHgnbyr6b7fChweBNBQ0PjTo4Z4WbaDJOXQ7&#10;zkrAn2/dRzxplaycNTRkOfc/tgIVZ+arJRV/Gk+ncSrTYUqCogO+tKxfWuy2XgHJYUxPipNpG/HB&#10;9FuNUD/Te7CMUckkrKTYOZcB+8MqtMNPL4pUy2WC0SQ6EW7to5ORPHY16vJp/yzQdeINJPs76AdS&#10;zF9puMVGTwvLbQBdJYEf+9r1m6Y4Cad7ceIz8fKcUMd3cfELAAD//wMAUEsDBBQABgAIAAAAIQAx&#10;R38E3gAAAAkBAAAPAAAAZHJzL2Rvd25yZXYueG1sTI/NTsMwEITvSLyDtUjcWuenSmkap0JBIK4U&#10;OPTmxNs4IrYj223D27M90duuZnb2m2o3m5Gd0YfBWQHpMgGGtnNqsL2Ar8/XxROwEKVVcnQWBfxi&#10;gF19f1fJUrmL/cDzPvaMQmwopQAd41RyHjqNRoalm9CSdnTeyEir77ny8kLhZuRZkhTcyMHSBy0n&#10;bDR2P/uTIYzu+BZ81rTqu3mZ1wedv69ULsTjw/y8BRZxjv9muOLTDdTE1LqTVYGNAhYpGQXkmwLY&#10;VU432QpYS9M6LYDXFb9tUP8BAAD//wMAUEsBAi0AFAAGAAgAAAAhALaDOJL+AAAA4QEAABMAAAAA&#10;AAAAAAAAAAAAAAAAAFtDb250ZW50X1R5cGVzXS54bWxQSwECLQAUAAYACAAAACEAOP0h/9YAAACU&#10;AQAACwAAAAAAAAAAAAAAAAAvAQAAX3JlbHMvLnJlbHNQSwECLQAUAAYACAAAACEAjPwzgX0CAABf&#10;BQAADgAAAAAAAAAAAAAAAAAuAgAAZHJzL2Uyb0RvYy54bWxQSwECLQAUAAYACAAAACEAMUd/BN4A&#10;AAAJAQAADwAAAAAAAAAAAAAAAADXBAAAZHJzL2Rvd25yZXYueG1sUEsFBgAAAAAEAAQA8wAAAOIF&#10;AAAAAA==&#10;" fillcolor="#ebb700" stroked="f" strokeweight="1pt">
                <w10:wrap anchorx="page"/>
              </v:rect>
            </w:pict>
          </mc:Fallback>
        </mc:AlternateContent>
      </w:r>
    </w:p>
    <w:sectPr w:rsidR="00566FEA" w:rsidRPr="002267B1" w:rsidSect="00AB72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da4jnWXVww4ZvoPfsRIMU9zOTNH+SFJwthCAOhwB9JJoIYEEg0q9BrOsH0NC5QbPMO2EN2iPiVgcqjCa12EIQ==" w:salt="p3Eb/lXknAooS6ev2twR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B5"/>
    <w:rsid w:val="00153EC3"/>
    <w:rsid w:val="001A7275"/>
    <w:rsid w:val="001A7C46"/>
    <w:rsid w:val="001B3A3B"/>
    <w:rsid w:val="001C31BC"/>
    <w:rsid w:val="001E24AC"/>
    <w:rsid w:val="002201C2"/>
    <w:rsid w:val="002267B1"/>
    <w:rsid w:val="0025099F"/>
    <w:rsid w:val="002D37DA"/>
    <w:rsid w:val="003339DE"/>
    <w:rsid w:val="003469BE"/>
    <w:rsid w:val="00442CF6"/>
    <w:rsid w:val="00464586"/>
    <w:rsid w:val="00465D38"/>
    <w:rsid w:val="00473014"/>
    <w:rsid w:val="004750A5"/>
    <w:rsid w:val="004A70AB"/>
    <w:rsid w:val="0054450D"/>
    <w:rsid w:val="00566FEA"/>
    <w:rsid w:val="00674584"/>
    <w:rsid w:val="006A0ECF"/>
    <w:rsid w:val="006A51B2"/>
    <w:rsid w:val="00700136"/>
    <w:rsid w:val="007668A6"/>
    <w:rsid w:val="00791A5F"/>
    <w:rsid w:val="007A4DE4"/>
    <w:rsid w:val="007E67EC"/>
    <w:rsid w:val="008171F0"/>
    <w:rsid w:val="008206E6"/>
    <w:rsid w:val="008D221B"/>
    <w:rsid w:val="008E0B2A"/>
    <w:rsid w:val="008E3B0A"/>
    <w:rsid w:val="00963877"/>
    <w:rsid w:val="00975A83"/>
    <w:rsid w:val="009C7F85"/>
    <w:rsid w:val="00A440DD"/>
    <w:rsid w:val="00A804F1"/>
    <w:rsid w:val="00AB72B5"/>
    <w:rsid w:val="00B028FC"/>
    <w:rsid w:val="00B04904"/>
    <w:rsid w:val="00B10693"/>
    <w:rsid w:val="00B234AA"/>
    <w:rsid w:val="00B63EFE"/>
    <w:rsid w:val="00B87B3E"/>
    <w:rsid w:val="00B97AB4"/>
    <w:rsid w:val="00BE4CE9"/>
    <w:rsid w:val="00BF4512"/>
    <w:rsid w:val="00C073CB"/>
    <w:rsid w:val="00C91205"/>
    <w:rsid w:val="00C9767E"/>
    <w:rsid w:val="00CC46C5"/>
    <w:rsid w:val="00D539E5"/>
    <w:rsid w:val="00D673A8"/>
    <w:rsid w:val="00E53773"/>
    <w:rsid w:val="00F45259"/>
    <w:rsid w:val="00F60831"/>
    <w:rsid w:val="00F72710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4303"/>
  <w15:chartTrackingRefBased/>
  <w15:docId w15:val="{E4A61799-8986-4A11-BB6F-1DC3BB2F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A5"/>
  </w:style>
  <w:style w:type="paragraph" w:styleId="Titre1">
    <w:name w:val="heading 1"/>
    <w:basedOn w:val="Normal"/>
    <w:next w:val="Normal"/>
    <w:link w:val="Titre1Car"/>
    <w:uiPriority w:val="9"/>
    <w:qFormat/>
    <w:rsid w:val="00AB7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72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72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72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72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72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72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72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7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7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72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72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72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72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72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72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72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7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72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72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72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72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72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7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72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72B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B72B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72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730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ons.ch/de/district-west/wir-helfen/staendige-aktionen/aktion-diabetes.html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diabete@lions102w.c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192674F60499ADA6F1B4A590491" ma:contentTypeVersion="18" ma:contentTypeDescription="Create a new document." ma:contentTypeScope="" ma:versionID="6798c8611344179a6f615960f811d20d">
  <xsd:schema xmlns:xsd="http://www.w3.org/2001/XMLSchema" xmlns:xs="http://www.w3.org/2001/XMLSchema" xmlns:p="http://schemas.microsoft.com/office/2006/metadata/properties" xmlns:ns2="84130991-5a56-47f1-a7cd-ed0a8e9f297e" xmlns:ns3="1a7383eb-f167-414f-8159-2cd010737f0f" targetNamespace="http://schemas.microsoft.com/office/2006/metadata/properties" ma:root="true" ma:fieldsID="e361d29111d7b2296cf48e9aa9b6d211" ns2:_="" ns3:_="">
    <xsd:import namespace="84130991-5a56-47f1-a7cd-ed0a8e9f297e"/>
    <xsd:import namespace="1a7383eb-f167-414f-8159-2cd010737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0991-5a56-47f1-a7cd-ed0a8e9f2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393885-9182-4bd4-a87a-601bd0de6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383eb-f167-414f-8159-2cd010737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9a9654-020e-4593-8a6b-061993d18c49}" ma:internalName="TaxCatchAll" ma:showField="CatchAllData" ma:web="1a7383eb-f167-414f-8159-2cd010737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30991-5a56-47f1-a7cd-ed0a8e9f297e">
      <Terms xmlns="http://schemas.microsoft.com/office/infopath/2007/PartnerControls"/>
    </lcf76f155ced4ddcb4097134ff3c332f>
    <TaxCatchAll xmlns="1a7383eb-f167-414f-8159-2cd010737f0f" xsi:nil="true"/>
    <SharedWithUsers xmlns="1a7383eb-f167-414f-8159-2cd010737f0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B3C9B1-02BC-4579-8A18-B9E050B5F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3644A-0801-47CB-A599-469950585134}"/>
</file>

<file path=customXml/itemProps3.xml><?xml version="1.0" encoding="utf-8"?>
<ds:datastoreItem xmlns:ds="http://schemas.openxmlformats.org/officeDocument/2006/customXml" ds:itemID="{D6BB54A8-CBEA-4D4E-8770-366772980D1B}"/>
</file>

<file path=customXml/itemProps4.xml><?xml version="1.0" encoding="utf-8"?>
<ds:datastoreItem xmlns:ds="http://schemas.openxmlformats.org/officeDocument/2006/customXml" ds:itemID="{7C9AC9A8-7C03-4F74-8EDE-CB6ADFFD9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Menétrey</dc:creator>
  <cp:keywords/>
  <dc:description/>
  <cp:lastModifiedBy>François Menétrey</cp:lastModifiedBy>
  <cp:revision>21</cp:revision>
  <cp:lastPrinted>2024-10-22T14:24:00Z</cp:lastPrinted>
  <dcterms:created xsi:type="dcterms:W3CDTF">2024-12-04T21:36:00Z</dcterms:created>
  <dcterms:modified xsi:type="dcterms:W3CDTF">2024-12-06T09:01:00Z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0x0101004D7B4192674F60499ADA6F1B4A590491</vt:lpwstr>
  </property>
  <property fmtid="{D5CDD505-2E9C-101B-9397-08002B2CF9AE}" pid="3" name="Order">
    <vt:r8>535100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