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2CD3" w14:textId="77777777" w:rsidR="00E1467E" w:rsidRPr="005B7446" w:rsidRDefault="005371D0">
      <w:pPr>
        <w:ind w:right="617"/>
        <w:jc w:val="center"/>
        <w:rPr>
          <w:b/>
          <w:bCs/>
          <w:sz w:val="32"/>
          <w:szCs w:val="32"/>
          <w:lang w:val="en-US"/>
        </w:rPr>
      </w:pPr>
      <w:r w:rsidRPr="005B7446">
        <w:rPr>
          <w:b/>
          <w:bCs/>
          <w:sz w:val="32"/>
          <w:szCs w:val="32"/>
          <w:lang w:val="en-US"/>
        </w:rPr>
        <w:t>Lions European Music Competition 2022</w:t>
      </w:r>
    </w:p>
    <w:p w14:paraId="697B4AFB" w14:textId="0F53E4DA" w:rsidR="00E1467E" w:rsidRDefault="005371D0">
      <w:pPr>
        <w:ind w:right="617"/>
        <w:jc w:val="center"/>
        <w:rPr>
          <w:b/>
          <w:bCs/>
          <w:sz w:val="32"/>
          <w:szCs w:val="32"/>
        </w:rPr>
      </w:pPr>
      <w:r w:rsidRPr="005B7446">
        <w:rPr>
          <w:b/>
          <w:bCs/>
          <w:sz w:val="32"/>
          <w:szCs w:val="32"/>
          <w:lang w:val="en-US"/>
        </w:rPr>
        <w:t xml:space="preserve">Zagreb, </w:t>
      </w:r>
      <w:r w:rsidR="00686032" w:rsidRPr="005B7446">
        <w:rPr>
          <w:b/>
          <w:bCs/>
          <w:sz w:val="32"/>
          <w:szCs w:val="32"/>
          <w:lang w:val="en-US"/>
        </w:rPr>
        <w:t xml:space="preserve">27. – 29. </w:t>
      </w:r>
      <w:r w:rsidR="00686032">
        <w:rPr>
          <w:b/>
          <w:bCs/>
          <w:sz w:val="32"/>
          <w:szCs w:val="32"/>
        </w:rPr>
        <w:t>Oktober</w:t>
      </w:r>
    </w:p>
    <w:p w14:paraId="39F85F18" w14:textId="77777777" w:rsidR="00E1467E" w:rsidRDefault="005371D0">
      <w:pPr>
        <w:ind w:right="617"/>
        <w:jc w:val="center"/>
        <w:rPr>
          <w:b/>
          <w:bCs/>
          <w:color w:val="FF0000"/>
          <w:sz w:val="32"/>
          <w:szCs w:val="32"/>
          <w:u w:color="FF0000"/>
        </w:rPr>
      </w:pPr>
      <w:r>
        <w:rPr>
          <w:b/>
          <w:bCs/>
          <w:sz w:val="32"/>
          <w:szCs w:val="32"/>
        </w:rPr>
        <w:t>Gesang</w:t>
      </w:r>
    </w:p>
    <w:p w14:paraId="0864E261" w14:textId="77777777" w:rsidR="00E1467E" w:rsidRDefault="00E1467E">
      <w:pPr>
        <w:ind w:right="617"/>
        <w:jc w:val="center"/>
        <w:rPr>
          <w:b/>
          <w:bCs/>
        </w:rPr>
      </w:pPr>
    </w:p>
    <w:p w14:paraId="214D61BB" w14:textId="77777777" w:rsidR="00E1467E" w:rsidRDefault="00E1467E">
      <w:pPr>
        <w:ind w:right="617"/>
        <w:jc w:val="center"/>
      </w:pPr>
    </w:p>
    <w:p w14:paraId="30AB0925" w14:textId="77777777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ANMELDUNG</w:t>
      </w:r>
      <w:r>
        <w:rPr>
          <w:b/>
          <w:bCs/>
          <w:sz w:val="32"/>
          <w:szCs w:val="32"/>
        </w:rPr>
        <w:t xml:space="preserve"> zur Vorausscheidung </w:t>
      </w:r>
    </w:p>
    <w:p w14:paraId="2C8A8B7D" w14:textId="77777777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 6. März, Musikakademie, Leonhardstrasse 6, 4051 Basel</w:t>
      </w:r>
    </w:p>
    <w:p w14:paraId="5A15F2FB" w14:textId="77777777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Multi-Distrikt 102 Schweiz - Liechtenstein</w:t>
      </w:r>
    </w:p>
    <w:p w14:paraId="17176658" w14:textId="77777777" w:rsidR="00E1467E" w:rsidRDefault="00E1467E">
      <w:pPr>
        <w:ind w:right="617"/>
        <w:jc w:val="center"/>
        <w:rPr>
          <w:b/>
          <w:bCs/>
          <w:sz w:val="28"/>
          <w:szCs w:val="28"/>
          <w:u w:val="single"/>
        </w:rPr>
      </w:pPr>
    </w:p>
    <w:p w14:paraId="77BE0BAB" w14:textId="77777777" w:rsidR="00E1467E" w:rsidRDefault="00E1467E">
      <w:pPr>
        <w:rPr>
          <w:b/>
          <w:bCs/>
        </w:rPr>
      </w:pPr>
    </w:p>
    <w:p w14:paraId="50D286D2" w14:textId="736F19DC" w:rsidR="00E1467E" w:rsidRDefault="005371D0">
      <w:pPr>
        <w:rPr>
          <w:b/>
          <w:bCs/>
        </w:rPr>
      </w:pPr>
      <w:r>
        <w:rPr>
          <w:b/>
          <w:bCs/>
        </w:rPr>
        <w:t xml:space="preserve">Bitte ausfüllen und per Post </w:t>
      </w:r>
      <w:r>
        <w:rPr>
          <w:b/>
          <w:bCs/>
          <w:u w:val="single"/>
        </w:rPr>
        <w:t>und</w:t>
      </w:r>
      <w:r>
        <w:rPr>
          <w:b/>
          <w:bCs/>
        </w:rPr>
        <w:t xml:space="preserve"> per </w:t>
      </w:r>
      <w:r w:rsidR="00720217">
        <w:rPr>
          <w:b/>
          <w:bCs/>
        </w:rPr>
        <w:t>E-Mail</w:t>
      </w:r>
      <w:r>
        <w:rPr>
          <w:b/>
          <w:bCs/>
        </w:rPr>
        <w:t xml:space="preserve"> senden an:</w:t>
      </w:r>
    </w:p>
    <w:p w14:paraId="378B0F1D" w14:textId="77777777" w:rsidR="00E1467E" w:rsidRDefault="005371D0">
      <w:pPr>
        <w:rPr>
          <w:b/>
          <w:bCs/>
        </w:rPr>
      </w:pPr>
      <w:r>
        <w:rPr>
          <w:b/>
          <w:bCs/>
        </w:rPr>
        <w:t xml:space="preserve">Markus Enzler, Beauftragter für den Lions Musikpreis in MD 102 (Schweiz-Liechtenstein), </w:t>
      </w:r>
    </w:p>
    <w:p w14:paraId="6CCFA9CB" w14:textId="77777777" w:rsidR="00E1467E" w:rsidRDefault="005371D0">
      <w:pPr>
        <w:rPr>
          <w:b/>
          <w:bCs/>
        </w:rPr>
      </w:pPr>
      <w:r>
        <w:rPr>
          <w:b/>
          <w:bCs/>
        </w:rPr>
        <w:t>Im Büeler 3, 8704 Herrliberg. markus.enzler@bluewin.ch</w:t>
      </w:r>
    </w:p>
    <w:p w14:paraId="75B1BDEA" w14:textId="77777777" w:rsidR="00E1467E" w:rsidRDefault="00E1467E">
      <w:pPr>
        <w:ind w:right="617"/>
        <w:rPr>
          <w:sz w:val="24"/>
          <w:szCs w:val="24"/>
          <w:lang w:val="it-IT"/>
        </w:rPr>
      </w:pPr>
    </w:p>
    <w:p w14:paraId="3ECFACE0" w14:textId="77777777" w:rsidR="00E1467E" w:rsidRDefault="005371D0">
      <w:pPr>
        <w:ind w:right="617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Sponsor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Lions Club: </w:t>
      </w:r>
      <w:r>
        <w:rPr>
          <w:sz w:val="24"/>
          <w:szCs w:val="24"/>
        </w:rPr>
        <w:tab/>
        <w:t>______________________________(fakultativ)</w:t>
      </w:r>
      <w:r>
        <w:rPr>
          <w:sz w:val="18"/>
          <w:szCs w:val="18"/>
        </w:rPr>
        <w:t xml:space="preserve">  </w:t>
      </w:r>
    </w:p>
    <w:p w14:paraId="4027D262" w14:textId="77777777" w:rsidR="00E1467E" w:rsidRDefault="00E1467E">
      <w:pPr>
        <w:ind w:right="617"/>
        <w:rPr>
          <w:b/>
          <w:bCs/>
          <w:sz w:val="28"/>
          <w:szCs w:val="28"/>
          <w:u w:val="single"/>
        </w:rPr>
      </w:pPr>
    </w:p>
    <w:p w14:paraId="52BEDE9B" w14:textId="77777777" w:rsidR="00E1467E" w:rsidRDefault="005371D0">
      <w:pPr>
        <w:ind w:right="61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Kandidat/in:</w:t>
      </w:r>
    </w:p>
    <w:p w14:paraId="7F6EB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Familienname / Vorname </w:t>
      </w:r>
      <w:r>
        <w:rPr>
          <w:sz w:val="24"/>
          <w:szCs w:val="24"/>
        </w:rPr>
        <w:tab/>
        <w:t>________________________________________</w:t>
      </w:r>
    </w:p>
    <w:p w14:paraId="550D9F4E" w14:textId="77777777" w:rsidR="00E1467E" w:rsidRDefault="00E1467E">
      <w:pPr>
        <w:ind w:right="617"/>
        <w:rPr>
          <w:sz w:val="24"/>
          <w:szCs w:val="24"/>
        </w:rPr>
      </w:pPr>
    </w:p>
    <w:p w14:paraId="06A5532C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PLZ / Wohnort / Straße</w:t>
      </w:r>
      <w:r>
        <w:rPr>
          <w:sz w:val="24"/>
          <w:szCs w:val="24"/>
        </w:rPr>
        <w:tab/>
        <w:t>________________________________________</w:t>
      </w:r>
    </w:p>
    <w:p w14:paraId="0F747EAD" w14:textId="77777777" w:rsidR="00E1467E" w:rsidRDefault="00E1467E">
      <w:pPr>
        <w:ind w:right="617"/>
        <w:rPr>
          <w:sz w:val="24"/>
          <w:szCs w:val="24"/>
        </w:rPr>
      </w:pPr>
    </w:p>
    <w:p w14:paraId="032C7577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Geburtsdatum / In CH oder FL wohnhaft seit      ___________  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Telefon / Fax: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    ____________________  </w:t>
      </w:r>
    </w:p>
    <w:p w14:paraId="5BA2F5B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br/>
        <w:t xml:space="preserve">E-Mail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15B8B8F6" w14:textId="77777777" w:rsidR="00E1467E" w:rsidRDefault="00E1467E">
      <w:pPr>
        <w:ind w:right="617"/>
        <w:rPr>
          <w:sz w:val="24"/>
          <w:szCs w:val="24"/>
        </w:rPr>
      </w:pPr>
    </w:p>
    <w:p w14:paraId="6A9C732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Schule / Hochschule / Musikschule / Beruf      ___________________________</w:t>
      </w:r>
    </w:p>
    <w:p w14:paraId="0EFBA64C" w14:textId="77777777" w:rsidR="00E1467E" w:rsidRDefault="00E1467E">
      <w:pPr>
        <w:ind w:right="617"/>
        <w:rPr>
          <w:sz w:val="24"/>
          <w:szCs w:val="24"/>
        </w:rPr>
      </w:pPr>
    </w:p>
    <w:p w14:paraId="67276B61" w14:textId="77777777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Der/die Kandidat*in mit dem 1. Preis verpflichtet sich zu einem kurzen Auftritt an der Lions National Convention in Basel am Samstag, 14. Mai 2022</w:t>
      </w:r>
    </w:p>
    <w:p w14:paraId="6E4F43CC" w14:textId="77777777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sowie zur Teilnahme am LEMC-Finale in Zagreb, 27. -29. Oktober 2022</w:t>
      </w:r>
    </w:p>
    <w:p w14:paraId="71E8E7F6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F17B624" w14:textId="77777777" w:rsidR="00E1467E" w:rsidRDefault="00E1467E">
      <w:pPr>
        <w:ind w:right="617"/>
        <w:rPr>
          <w:sz w:val="24"/>
          <w:szCs w:val="24"/>
        </w:rPr>
      </w:pPr>
    </w:p>
    <w:p w14:paraId="1BB33A9A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Die von mir gewählten Stücke aus der beiliegenden Repertoireliste:</w:t>
      </w:r>
    </w:p>
    <w:p w14:paraId="45DBF046" w14:textId="77777777" w:rsidR="00E1467E" w:rsidRDefault="00E1467E">
      <w:pPr>
        <w:ind w:right="617"/>
        <w:rPr>
          <w:sz w:val="24"/>
          <w:szCs w:val="24"/>
        </w:rPr>
      </w:pPr>
    </w:p>
    <w:p w14:paraId="219D8E77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Runde 1, Komponist(en) / Titel:    ____________________________________________________</w:t>
      </w:r>
    </w:p>
    <w:p w14:paraId="346F2753" w14:textId="77777777" w:rsidR="00E1467E" w:rsidRDefault="00E1467E">
      <w:pPr>
        <w:ind w:right="617"/>
        <w:rPr>
          <w:sz w:val="24"/>
          <w:szCs w:val="24"/>
        </w:rPr>
      </w:pPr>
    </w:p>
    <w:p w14:paraId="2744688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66BDB6B" w14:textId="77777777" w:rsidR="00E1467E" w:rsidRDefault="00E1467E">
      <w:pPr>
        <w:ind w:right="617"/>
        <w:rPr>
          <w:sz w:val="24"/>
          <w:szCs w:val="24"/>
        </w:rPr>
      </w:pPr>
    </w:p>
    <w:p w14:paraId="72CD4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Runde 2, Komponist(en) / Titel:    ____________________________________________________</w:t>
      </w:r>
    </w:p>
    <w:p w14:paraId="47C7F2E7" w14:textId="77777777" w:rsidR="00E1467E" w:rsidRDefault="00E1467E">
      <w:pPr>
        <w:ind w:right="617"/>
        <w:rPr>
          <w:sz w:val="24"/>
          <w:szCs w:val="24"/>
        </w:rPr>
      </w:pPr>
    </w:p>
    <w:p w14:paraId="5CBE5CF6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E01296E" w14:textId="77777777" w:rsidR="00E1467E" w:rsidRDefault="00E1467E">
      <w:pPr>
        <w:ind w:right="617"/>
        <w:rPr>
          <w:sz w:val="24"/>
          <w:szCs w:val="24"/>
        </w:rPr>
      </w:pPr>
    </w:p>
    <w:p w14:paraId="5D9F0F31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Ich bringe folgende/n Klavierbegleiter*in mit:</w:t>
      </w:r>
    </w:p>
    <w:p w14:paraId="3A16A76A" w14:textId="77777777" w:rsidR="00E1467E" w:rsidRDefault="00E1467E">
      <w:pPr>
        <w:ind w:right="617"/>
        <w:rPr>
          <w:sz w:val="24"/>
          <w:szCs w:val="24"/>
        </w:rPr>
      </w:pPr>
    </w:p>
    <w:p w14:paraId="12215478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Name/Vorname:</w:t>
      </w:r>
    </w:p>
    <w:p w14:paraId="23B23399" w14:textId="77777777" w:rsidR="00E1467E" w:rsidRDefault="00E1467E">
      <w:pPr>
        <w:ind w:right="617"/>
        <w:rPr>
          <w:sz w:val="24"/>
          <w:szCs w:val="24"/>
        </w:rPr>
      </w:pPr>
    </w:p>
    <w:p w14:paraId="06722A4F" w14:textId="194CEF8A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E</w:t>
      </w:r>
      <w:r w:rsidR="00170C87">
        <w:rPr>
          <w:sz w:val="24"/>
          <w:szCs w:val="24"/>
        </w:rPr>
        <w:t>-M</w:t>
      </w:r>
      <w:r>
        <w:rPr>
          <w:sz w:val="24"/>
          <w:szCs w:val="24"/>
        </w:rPr>
        <w:t xml:space="preserve">ail: </w:t>
      </w:r>
    </w:p>
    <w:p w14:paraId="64CDD53D" w14:textId="77777777" w:rsidR="00E1467E" w:rsidRDefault="00E1467E">
      <w:pPr>
        <w:ind w:right="617"/>
        <w:rPr>
          <w:sz w:val="24"/>
          <w:szCs w:val="24"/>
        </w:rPr>
      </w:pPr>
    </w:p>
    <w:p w14:paraId="477A7C5F" w14:textId="77777777" w:rsidR="00E1467E" w:rsidRDefault="00E1467E">
      <w:pPr>
        <w:ind w:right="617"/>
        <w:rPr>
          <w:sz w:val="24"/>
          <w:szCs w:val="24"/>
        </w:rPr>
      </w:pPr>
    </w:p>
    <w:p w14:paraId="410221FA" w14:textId="378E50B5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Ich bitte darum, dass mir vom Musikpreis ein/e Korrepetitor/in gestellt wird: 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  <w:t xml:space="preserve">/ Nein (Nichtzutreffendes streichen!) </w:t>
      </w:r>
    </w:p>
    <w:p w14:paraId="09DE4904" w14:textId="77777777" w:rsidR="00E1467E" w:rsidRDefault="00E1467E">
      <w:pPr>
        <w:ind w:right="617"/>
        <w:rPr>
          <w:sz w:val="24"/>
          <w:szCs w:val="24"/>
        </w:rPr>
      </w:pPr>
    </w:p>
    <w:p w14:paraId="7768642C" w14:textId="3304AE92" w:rsidR="00E1467E" w:rsidRDefault="005371D0" w:rsidP="00686032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Die Klavierbegleitung </w:t>
      </w:r>
      <w:r w:rsidR="00CC16D4">
        <w:rPr>
          <w:sz w:val="24"/>
          <w:szCs w:val="24"/>
        </w:rPr>
        <w:t>wird aus dem Honorar des Kandidaten oder der Kandidatin (500 CHF) mit 200 CHF entschädigt.</w:t>
      </w:r>
    </w:p>
    <w:p w14:paraId="087EB69D" w14:textId="77777777" w:rsidR="00CC16D4" w:rsidRDefault="00CC16D4" w:rsidP="00686032">
      <w:pPr>
        <w:ind w:right="617"/>
        <w:rPr>
          <w:sz w:val="24"/>
          <w:szCs w:val="24"/>
        </w:rPr>
      </w:pPr>
    </w:p>
    <w:p w14:paraId="7AD7D209" w14:textId="77777777" w:rsidR="00E1467E" w:rsidRDefault="00E1467E">
      <w:pPr>
        <w:ind w:right="617"/>
        <w:rPr>
          <w:sz w:val="24"/>
          <w:szCs w:val="24"/>
        </w:rPr>
      </w:pPr>
    </w:p>
    <w:p w14:paraId="44A18C65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493D28A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600B56D" w14:textId="5593FE73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Meldeschluss ist der 1. </w:t>
      </w:r>
      <w:r w:rsidR="00686032">
        <w:rPr>
          <w:b/>
          <w:bCs/>
          <w:sz w:val="24"/>
          <w:szCs w:val="24"/>
        </w:rPr>
        <w:t>Februar</w:t>
      </w:r>
      <w:r>
        <w:rPr>
          <w:b/>
          <w:bCs/>
          <w:sz w:val="24"/>
          <w:szCs w:val="24"/>
        </w:rPr>
        <w:t xml:space="preserve"> 2022 (Poststempel).</w:t>
      </w:r>
    </w:p>
    <w:p w14:paraId="543CE067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E79A609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5BE38035" w14:textId="77777777" w:rsidR="00E1467E" w:rsidRDefault="00E1467E">
      <w:pPr>
        <w:rPr>
          <w:b/>
          <w:bCs/>
          <w:sz w:val="24"/>
          <w:szCs w:val="24"/>
          <w:u w:val="single"/>
        </w:rPr>
      </w:pPr>
    </w:p>
    <w:p w14:paraId="41BA6265" w14:textId="77777777" w:rsidR="00E1467E" w:rsidRDefault="005371D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Bitte beifügen:</w:t>
      </w:r>
      <w:r>
        <w:rPr>
          <w:sz w:val="24"/>
          <w:szCs w:val="24"/>
        </w:rPr>
        <w:tab/>
      </w:r>
    </w:p>
    <w:p w14:paraId="265DA12C" w14:textId="69B3816E" w:rsidR="00E1467E" w:rsidRDefault="00E1467E">
      <w:pPr>
        <w:rPr>
          <w:sz w:val="24"/>
          <w:szCs w:val="24"/>
        </w:rPr>
      </w:pPr>
    </w:p>
    <w:p w14:paraId="26793B58" w14:textId="0A5827D5" w:rsidR="00170C87" w:rsidRDefault="00170C87">
      <w:pPr>
        <w:rPr>
          <w:sz w:val="24"/>
          <w:szCs w:val="24"/>
        </w:rPr>
      </w:pPr>
      <w:r>
        <w:rPr>
          <w:sz w:val="24"/>
          <w:szCs w:val="24"/>
        </w:rPr>
        <w:t>Curriculum Vitae mit Foto</w:t>
      </w:r>
    </w:p>
    <w:p w14:paraId="2FF8E221" w14:textId="69BB05D8" w:rsidR="00E1467E" w:rsidRDefault="00E1467E">
      <w:pPr>
        <w:rPr>
          <w:sz w:val="18"/>
          <w:szCs w:val="18"/>
        </w:rPr>
      </w:pPr>
    </w:p>
    <w:p w14:paraId="7A07E91F" w14:textId="77777777" w:rsidR="00E1467E" w:rsidRDefault="00E1467E">
      <w:pPr>
        <w:rPr>
          <w:sz w:val="18"/>
          <w:szCs w:val="18"/>
        </w:rPr>
      </w:pPr>
    </w:p>
    <w:sectPr w:rsidR="00E1467E">
      <w:headerReference w:type="default" r:id="rId8"/>
      <w:footerReference w:type="default" r:id="rId9"/>
      <w:pgSz w:w="11900" w:h="16840"/>
      <w:pgMar w:top="720" w:right="720" w:bottom="115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2F98D" w14:textId="77777777" w:rsidR="00D14198" w:rsidRDefault="00D14198">
      <w:r>
        <w:separator/>
      </w:r>
    </w:p>
  </w:endnote>
  <w:endnote w:type="continuationSeparator" w:id="0">
    <w:p w14:paraId="3F1F7DAC" w14:textId="77777777" w:rsidR="00D14198" w:rsidRDefault="00D1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876B" w14:textId="77777777" w:rsidR="00E1467E" w:rsidRDefault="00E1467E">
    <w:pPr>
      <w:pStyle w:val="Footer"/>
      <w:rPr>
        <w:rFonts w:ascii="Arial" w:hAnsi="Arial"/>
      </w:rPr>
    </w:pPr>
  </w:p>
  <w:p w14:paraId="1CC6DA62" w14:textId="77777777" w:rsidR="00E1467E" w:rsidRDefault="005371D0">
    <w:pPr>
      <w:pStyle w:val="Footer"/>
    </w:pPr>
    <w:r>
      <w:rPr>
        <w:rFonts w:ascii="Arial" w:hAnsi="Arial"/>
      </w:rPr>
      <w:t>Zum Lions Musikpreis des Multi-Distrikts 102: www.lionsclubs.ch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5299F" w14:textId="77777777" w:rsidR="00D14198" w:rsidRDefault="00D14198">
      <w:r>
        <w:separator/>
      </w:r>
    </w:p>
  </w:footnote>
  <w:footnote w:type="continuationSeparator" w:id="0">
    <w:p w14:paraId="3108F7D7" w14:textId="77777777" w:rsidR="00D14198" w:rsidRDefault="00D1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117AB" w14:textId="77777777" w:rsidR="00E1467E" w:rsidRDefault="005371D0">
    <w:pPr>
      <w:jc w:val="center"/>
    </w:pPr>
    <w:r>
      <w:rPr>
        <w:noProof/>
      </w:rPr>
      <w:drawing>
        <wp:inline distT="0" distB="0" distL="0" distR="0" wp14:anchorId="71DF3BD7" wp14:editId="1C078D16">
          <wp:extent cx="5078096" cy="1622706"/>
          <wp:effectExtent l="0" t="0" r="0" b="0"/>
          <wp:docPr id="1073741825" name="officeArt object" descr="Lions Musikpreis Logo 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ons Musikpreis Logo 4c" descr="Lions Musikpreis Logo 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096" cy="1622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229D2"/>
    <w:multiLevelType w:val="hybridMultilevel"/>
    <w:tmpl w:val="458202A4"/>
    <w:styleLink w:val="ImportierterStil1"/>
    <w:lvl w:ilvl="0" w:tplc="C1BCC8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4C2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89F5C">
      <w:start w:val="1"/>
      <w:numFmt w:val="lowerRoman"/>
      <w:lvlText w:val="%3."/>
      <w:lvlJc w:val="left"/>
      <w:pPr>
        <w:ind w:left="18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457C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215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C36EE">
      <w:start w:val="1"/>
      <w:numFmt w:val="lowerRoman"/>
      <w:lvlText w:val="%6."/>
      <w:lvlJc w:val="left"/>
      <w:pPr>
        <w:ind w:left="39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EA1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25F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466F4">
      <w:start w:val="1"/>
      <w:numFmt w:val="lowerRoman"/>
      <w:lvlText w:val="%9."/>
      <w:lvlJc w:val="left"/>
      <w:pPr>
        <w:ind w:left="61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794F47"/>
    <w:multiLevelType w:val="hybridMultilevel"/>
    <w:tmpl w:val="458202A4"/>
    <w:numStyleLink w:val="ImportierterStil1"/>
  </w:abstractNum>
  <w:num w:numId="1">
    <w:abstractNumId w:val="0"/>
  </w:num>
  <w:num w:numId="2">
    <w:abstractNumId w:val="1"/>
  </w:num>
  <w:num w:numId="3">
    <w:abstractNumId w:val="1"/>
    <w:lvlOverride w:ilvl="0">
      <w:lvl w:ilvl="0" w:tplc="07162582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3EE67F32">
        <w:start w:val="1"/>
        <w:numFmt w:val="low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3CCE3B74">
        <w:start w:val="1"/>
        <w:numFmt w:val="lowerRoman"/>
        <w:lvlText w:val="%3."/>
        <w:lvlJc w:val="left"/>
        <w:pPr>
          <w:ind w:left="17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4F642742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66DA1E98">
        <w:start w:val="1"/>
        <w:numFmt w:val="low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18B8CC94">
        <w:start w:val="1"/>
        <w:numFmt w:val="lowerRoman"/>
        <w:lvlText w:val="%6."/>
        <w:lvlJc w:val="left"/>
        <w:pPr>
          <w:ind w:left="39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D4E6F20A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1724094E">
        <w:start w:val="1"/>
        <w:numFmt w:val="low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73F27A2E">
        <w:start w:val="1"/>
        <w:numFmt w:val="lowerRoman"/>
        <w:lvlText w:val="%9."/>
        <w:lvlJc w:val="left"/>
        <w:pPr>
          <w:ind w:left="61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>
    <w:abstractNumId w:val="1"/>
    <w:lvlOverride w:ilvl="0">
      <w:lvl w:ilvl="0" w:tplc="07162582">
        <w:start w:val="1"/>
        <w:numFmt w:val="decimal"/>
        <w:lvlText w:val="%1."/>
        <w:lvlJc w:val="left"/>
        <w:pPr>
          <w:ind w:left="38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EE67F32">
        <w:start w:val="1"/>
        <w:numFmt w:val="lowerLetter"/>
        <w:lvlText w:val="%2."/>
        <w:lvlJc w:val="left"/>
        <w:pPr>
          <w:ind w:left="11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CCE3B74">
        <w:start w:val="1"/>
        <w:numFmt w:val="lowerRoman"/>
        <w:lvlText w:val="%3."/>
        <w:lvlJc w:val="left"/>
        <w:pPr>
          <w:ind w:left="181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4F642742">
        <w:start w:val="1"/>
        <w:numFmt w:val="decimal"/>
        <w:lvlText w:val="%4."/>
        <w:lvlJc w:val="left"/>
        <w:pPr>
          <w:ind w:left="254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66DA1E98">
        <w:start w:val="1"/>
        <w:numFmt w:val="lowerLetter"/>
        <w:lvlText w:val="%5."/>
        <w:lvlJc w:val="left"/>
        <w:pPr>
          <w:ind w:left="326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18B8CC94">
        <w:start w:val="1"/>
        <w:numFmt w:val="lowerRoman"/>
        <w:lvlText w:val="%6."/>
        <w:lvlJc w:val="left"/>
        <w:pPr>
          <w:ind w:left="397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D4E6F20A">
        <w:start w:val="1"/>
        <w:numFmt w:val="decimal"/>
        <w:lvlText w:val="%7."/>
        <w:lvlJc w:val="left"/>
        <w:pPr>
          <w:ind w:left="47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724094E">
        <w:start w:val="1"/>
        <w:numFmt w:val="lowerLetter"/>
        <w:lvlText w:val="%8."/>
        <w:lvlJc w:val="left"/>
        <w:pPr>
          <w:ind w:left="54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3F27A2E">
        <w:start w:val="1"/>
        <w:numFmt w:val="lowerRoman"/>
        <w:lvlText w:val="%9."/>
        <w:lvlJc w:val="left"/>
        <w:pPr>
          <w:ind w:left="613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>
    <w:abstractNumId w:val="1"/>
    <w:lvlOverride w:ilvl="0">
      <w:lvl w:ilvl="0" w:tplc="0716258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67F3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CE3B74">
        <w:start w:val="1"/>
        <w:numFmt w:val="lowerRoman"/>
        <w:lvlText w:val="%3."/>
        <w:lvlJc w:val="left"/>
        <w:pPr>
          <w:ind w:left="180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64274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DA1E9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B8CC94">
        <w:start w:val="1"/>
        <w:numFmt w:val="lowerRoman"/>
        <w:lvlText w:val="%6."/>
        <w:lvlJc w:val="left"/>
        <w:pPr>
          <w:ind w:left="39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E6F20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24094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F27A2E">
        <w:start w:val="1"/>
        <w:numFmt w:val="lowerRoman"/>
        <w:lvlText w:val="%9."/>
        <w:lvlJc w:val="left"/>
        <w:pPr>
          <w:ind w:left="61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7E"/>
    <w:rsid w:val="000E7E40"/>
    <w:rsid w:val="00170C87"/>
    <w:rsid w:val="005371D0"/>
    <w:rsid w:val="005B7446"/>
    <w:rsid w:val="00686032"/>
    <w:rsid w:val="00720217"/>
    <w:rsid w:val="008C6AE8"/>
    <w:rsid w:val="00AF7CFB"/>
    <w:rsid w:val="00CC16D4"/>
    <w:rsid w:val="00D14198"/>
    <w:rsid w:val="00E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B570B"/>
  <w15:docId w15:val="{AD40B6B5-B015-4FA7-8A48-9E4B914D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BodyText">
    <w:name w:val="Body Text"/>
    <w:rPr>
      <w:rFonts w:ascii="Arial" w:eastAsia="Arial" w:hAnsi="Arial" w:cs="Arial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1DAB-828F-45E9-A0F5-420B7465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Enzler</dc:creator>
  <cp:lastModifiedBy>Winzer, Ralf (ZGI)</cp:lastModifiedBy>
  <cp:revision>4</cp:revision>
  <dcterms:created xsi:type="dcterms:W3CDTF">2022-01-05T17:19:00Z</dcterms:created>
  <dcterms:modified xsi:type="dcterms:W3CDTF">2022-01-05T17:20:00Z</dcterms:modified>
</cp:coreProperties>
</file>